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06C23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附件2</w:t>
      </w:r>
    </w:p>
    <w:p w14:paraId="6A2569C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>免缴投标保证金承诺函</w:t>
      </w:r>
    </w:p>
    <w:p w14:paraId="173D75F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>(招标人名称)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： </w:t>
      </w:r>
    </w:p>
    <w:p w14:paraId="177315E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我司参加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 xml:space="preserve"> (招标项目名称及标段)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投标活动，根据招标文件规定免缴投标保证金参与投标。我司承诺按照招标文件要求依法履行投标人义务。若我司存在下列任何一种事实的，收到你方书面通知，我司在7日内无条件地向你方足额补缴投标保证金人民币壹拾陆万元整（￥160000元）。 </w:t>
      </w:r>
    </w:p>
    <w:p w14:paraId="3BBF9E1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（1）投标人在投标有效期内撤销投标文件； </w:t>
      </w:r>
    </w:p>
    <w:p w14:paraId="34EE575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（2）中标人在收到中标通知书后，无正当理由不与招标人订立合同，在签订合同时向招标人提出附加条件，或不按照招标文件要求提交履约保证金； </w:t>
      </w:r>
    </w:p>
    <w:p w14:paraId="08FA2C6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（3）投标文件弄虚作假的； </w:t>
      </w:r>
    </w:p>
    <w:p w14:paraId="29114E0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（4）发生投标人须知前附表规定的其他可以不予退还投标保证金的情形。 </w:t>
      </w:r>
    </w:p>
    <w:p w14:paraId="7763015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对未按期足额补缴投标保证金给招标人带来损失的，还应依法承担赔偿责任，由各有关行业监管部门依法依规将其列为招标投标重点监管对象。 </w:t>
      </w:r>
    </w:p>
    <w:p w14:paraId="519AE57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</w:p>
    <w:p w14:paraId="54D09F1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</w:p>
    <w:p w14:paraId="4E9ABCF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投标人： （盖单位公章） </w:t>
      </w:r>
    </w:p>
    <w:p w14:paraId="3BADE7D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日期：     年   月   日</w:t>
      </w:r>
    </w:p>
    <w:sectPr>
      <w:pgSz w:w="11906" w:h="16838"/>
      <w:pgMar w:top="1134" w:right="1134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xZjQ2MTFkZmZiZWRmY2Q5MjlhOWU1YmNjMjUxNTMifQ=="/>
  </w:docVars>
  <w:rsids>
    <w:rsidRoot w:val="00000000"/>
    <w:rsid w:val="02CF1449"/>
    <w:rsid w:val="05A83FFE"/>
    <w:rsid w:val="07E101F2"/>
    <w:rsid w:val="0C6E02C3"/>
    <w:rsid w:val="0F3D43AA"/>
    <w:rsid w:val="1B291584"/>
    <w:rsid w:val="1E0D5DC4"/>
    <w:rsid w:val="202D6D27"/>
    <w:rsid w:val="26296BB6"/>
    <w:rsid w:val="26645741"/>
    <w:rsid w:val="27F66D3D"/>
    <w:rsid w:val="340A4A45"/>
    <w:rsid w:val="373A18D2"/>
    <w:rsid w:val="37FF78AC"/>
    <w:rsid w:val="404E05A9"/>
    <w:rsid w:val="43165218"/>
    <w:rsid w:val="53217ECD"/>
    <w:rsid w:val="542B7309"/>
    <w:rsid w:val="5B9031DE"/>
    <w:rsid w:val="5BDF3501"/>
    <w:rsid w:val="61E450E3"/>
    <w:rsid w:val="6421269A"/>
    <w:rsid w:val="65C06446"/>
    <w:rsid w:val="6CB27BE9"/>
    <w:rsid w:val="767625AC"/>
    <w:rsid w:val="7A5A5B99"/>
    <w:rsid w:val="7CAF6DF2"/>
    <w:rsid w:val="7DCC327D"/>
    <w:rsid w:val="7E0568BA"/>
    <w:rsid w:val="7E901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after="120" w:line="480" w:lineRule="auto"/>
    </w:pPr>
  </w:style>
  <w:style w:type="paragraph" w:styleId="3">
    <w:name w:val="Normal Indent"/>
    <w:basedOn w:val="1"/>
    <w:next w:val="4"/>
    <w:qFormat/>
    <w:uiPriority w:val="0"/>
    <w:pPr>
      <w:ind w:firstLine="420"/>
    </w:pPr>
    <w:rPr>
      <w:kern w:val="2"/>
      <w:sz w:val="21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djustRightInd w:val="0"/>
      <w:snapToGrid w:val="0"/>
      <w:jc w:val="center"/>
    </w:pPr>
    <w:rPr>
      <w:kern w:val="2"/>
      <w:sz w:val="21"/>
    </w:rPr>
  </w:style>
  <w:style w:type="paragraph" w:styleId="5">
    <w:name w:val="Body Text Indent"/>
    <w:basedOn w:val="1"/>
    <w:unhideWhenUsed/>
    <w:qFormat/>
    <w:uiPriority w:val="99"/>
    <w:pPr>
      <w:widowControl/>
      <w:tabs>
        <w:tab w:val="left" w:pos="0"/>
        <w:tab w:val="left" w:pos="993"/>
        <w:tab w:val="left" w:pos="1134"/>
      </w:tabs>
      <w:adjustRightInd/>
      <w:spacing w:line="500" w:lineRule="exact"/>
      <w:ind w:firstLine="567"/>
      <w:textAlignment w:val="auto"/>
    </w:pPr>
    <w:rPr>
      <w:rFonts w:ascii="宋体" w:hAnsi="Calibri" w:cs="Times New Roman"/>
      <w:sz w:val="28"/>
      <w:szCs w:val="22"/>
    </w:rPr>
  </w:style>
  <w:style w:type="paragraph" w:styleId="6">
    <w:name w:val="Body Text First Indent 2"/>
    <w:basedOn w:val="5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1033</Words>
  <Characters>1169</Characters>
  <Lines>0</Lines>
  <Paragraphs>0</Paragraphs>
  <TotalTime>23</TotalTime>
  <ScaleCrop>false</ScaleCrop>
  <LinksUpToDate>false</LinksUpToDate>
  <CharactersWithSpaces>1195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2023-04-13T12:26:00Z</dcterms:created>
  <dc:creator>Administrator</dc:creator>
  <cp:lastModifiedBy>Administrator</cp:lastModifiedBy>
  <cp:lastPrinted>2025-08-26T07:17:00Z</cp:lastPrinted>
  <dcterms:modified xsi:type="dcterms:W3CDTF">2025-08-26T08:00:26Z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F2DA48588D8E4CD28826894CF3FD8A0B_13</vt:lpwstr>
  </property>
  <property fmtid="{D5CDD505-2E9C-101B-9397-08002B2CF9AE}" pid="4" name="KSOTemplateDocerSaveRecord">
    <vt:lpwstr>eyJoZGlkIjoiODk3M2ZiOGU5N2Y5NGFiYTBjNjc5OTZlZDNlZmM5Y2EiLCJ1c2VySWQiOiI0NTU5OTk2NDAifQ==</vt:lpwstr>
  </property>
</Properties>
</file>